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3788" w14:textId="77777777"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 wp14:anchorId="7A9036C6" wp14:editId="7E68B0D4">
                <wp:simplePos x="0" y="0"/>
                <wp:positionH relativeFrom="column">
                  <wp:posOffset>342900</wp:posOffset>
                </wp:positionH>
                <wp:positionV relativeFrom="paragraph">
                  <wp:posOffset>1331595</wp:posOffset>
                </wp:positionV>
                <wp:extent cx="6219825" cy="3371850"/>
                <wp:effectExtent l="0" t="0" r="0" b="0"/>
                <wp:wrapThrough wrapText="bothSides">
                  <wp:wrapPolygon edited="0">
                    <wp:start x="198" y="0"/>
                    <wp:lineTo x="198" y="21478"/>
                    <wp:lineTo x="21368" y="21478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9391" w14:textId="77777777" w:rsidR="009B2D5E" w:rsidRDefault="009B2D5E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BD8977B" w14:textId="5E33A5EE" w:rsidR="00EB6941" w:rsidRPr="009B2D5E" w:rsidRDefault="00FB747B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</w:p>
                          <w:p w14:paraId="5F37FA63" w14:textId="77777777" w:rsidR="00EB6941" w:rsidRPr="009B2D5E" w:rsidRDefault="00E67CBF" w:rsidP="00EB69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EB6941" w:rsidRPr="009B2D5E">
                              <w:rPr>
                                <w:rFonts w:ascii="Arial" w:hAnsi="Arial" w:cs="Arial"/>
                              </w:rPr>
                              <w:t xml:space="preserve">articipated in the live activity </w:t>
                            </w:r>
                            <w:proofErr w:type="gramStart"/>
                            <w:r w:rsidR="00EB6941" w:rsidRPr="009B2D5E">
                              <w:rPr>
                                <w:rFonts w:ascii="Arial" w:hAnsi="Arial" w:cs="Arial"/>
                              </w:rPr>
                              <w:t>entitled</w:t>
                            </w:r>
                            <w:proofErr w:type="gramEnd"/>
                          </w:p>
                          <w:p w14:paraId="018D845B" w14:textId="41AEE9F9" w:rsidR="00FB747B" w:rsidRPr="009B2D5E" w:rsidRDefault="00942CC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3</w:t>
                            </w:r>
                            <w:r w:rsidR="00C17B03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Annual Arkansas Orthopaedic Forum</w:t>
                            </w:r>
                          </w:p>
                          <w:p w14:paraId="2D1B491D" w14:textId="25F7B4EB" w:rsidR="00942CCE" w:rsidRPr="009B2D5E" w:rsidRDefault="00C17B03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September 29, 2023</w:t>
                            </w:r>
                          </w:p>
                          <w:p w14:paraId="0AD09DE7" w14:textId="77777777" w:rsidR="00942CCE" w:rsidRPr="009B2D5E" w:rsidRDefault="00942CC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14:paraId="00466706" w14:textId="77777777" w:rsidR="00FB747B" w:rsidRPr="009B2D5E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EB0093" w14:textId="1F7A4F52" w:rsidR="00EB6941" w:rsidRPr="009B2D5E" w:rsidRDefault="009B2D5E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claims participation</w:t>
                            </w:r>
                            <w:r w:rsidR="00FB747B" w:rsidRPr="009B2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_______ hours.</w:t>
                            </w:r>
                          </w:p>
                          <w:p w14:paraId="6D159B4E" w14:textId="77777777" w:rsidR="009B2D5E" w:rsidRDefault="009B2D5E" w:rsidP="00EB6941">
                            <w:pPr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D81C9C0" w14:textId="06501F88" w:rsidR="00EB6941" w:rsidRPr="009B2D5E" w:rsidRDefault="00FB747B" w:rsidP="00EB6941">
                            <w:pPr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This live activity was </w:t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 xml:space="preserve">preapproved by the APTA AR </w:t>
                            </w:r>
                            <w:r w:rsidR="00C17B0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 xml:space="preserve">for a maximum of </w:t>
                            </w:r>
                            <w:r w:rsidR="00C17B03">
                              <w:rPr>
                                <w:rFonts w:ascii="Arial" w:hAnsi="Arial" w:cs="Arial"/>
                                <w:u w:val="single"/>
                              </w:rPr>
                              <w:t>5.00</w:t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 xml:space="preserve"> contact hours (APTA-AR 1</w:t>
                            </w:r>
                            <w:r w:rsidR="00C17B03">
                              <w:rPr>
                                <w:rFonts w:ascii="Arial" w:hAnsi="Arial" w:cs="Arial"/>
                              </w:rPr>
                              <w:t>789</w:t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>).</w:t>
                            </w:r>
                          </w:p>
                          <w:p w14:paraId="7E48671C" w14:textId="77777777"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3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04.85pt;width:489.75pt;height:265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" filled="f" stroked="f">
                <v:textbox>
                  <w:txbxContent>
                    <w:p w14:paraId="7E719391" w14:textId="77777777" w:rsidR="009B2D5E" w:rsidRDefault="009B2D5E" w:rsidP="00EB694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BD8977B" w14:textId="5E33A5EE" w:rsidR="00EB6941" w:rsidRPr="009B2D5E" w:rsidRDefault="00FB747B" w:rsidP="00EB694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9B2D5E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</w:p>
                    <w:p w14:paraId="5F37FA63" w14:textId="77777777" w:rsidR="00EB6941" w:rsidRPr="009B2D5E" w:rsidRDefault="00E67CBF" w:rsidP="00EB69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B2D5E">
                        <w:rPr>
                          <w:rFonts w:ascii="Arial" w:hAnsi="Arial" w:cs="Arial"/>
                        </w:rPr>
                        <w:t>p</w:t>
                      </w:r>
                      <w:r w:rsidR="00EB6941" w:rsidRPr="009B2D5E">
                        <w:rPr>
                          <w:rFonts w:ascii="Arial" w:hAnsi="Arial" w:cs="Arial"/>
                        </w:rPr>
                        <w:t xml:space="preserve">articipated in the live activity </w:t>
                      </w:r>
                      <w:proofErr w:type="gramStart"/>
                      <w:r w:rsidR="00EB6941" w:rsidRPr="009B2D5E">
                        <w:rPr>
                          <w:rFonts w:ascii="Arial" w:hAnsi="Arial" w:cs="Arial"/>
                        </w:rPr>
                        <w:t>entitled</w:t>
                      </w:r>
                      <w:proofErr w:type="gramEnd"/>
                    </w:p>
                    <w:p w14:paraId="018D845B" w14:textId="41AEE9F9" w:rsidR="00FB747B" w:rsidRPr="009B2D5E" w:rsidRDefault="00942CC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3</w:t>
                      </w:r>
                      <w:r w:rsidR="00C17B03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9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 xml:space="preserve"> Annual Arkansas Orthopaedic Forum</w:t>
                      </w:r>
                    </w:p>
                    <w:p w14:paraId="2D1B491D" w14:textId="25F7B4EB" w:rsidR="00942CCE" w:rsidRPr="009B2D5E" w:rsidRDefault="00C17B03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September 29, 2023</w:t>
                      </w:r>
                    </w:p>
                    <w:p w14:paraId="0AD09DE7" w14:textId="77777777" w:rsidR="00942CCE" w:rsidRPr="009B2D5E" w:rsidRDefault="00942CC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14:paraId="00466706" w14:textId="77777777" w:rsidR="00FB747B" w:rsidRPr="009B2D5E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7EB0093" w14:textId="1F7A4F52" w:rsidR="00EB6941" w:rsidRPr="009B2D5E" w:rsidRDefault="009B2D5E" w:rsidP="00EB69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claims participation</w:t>
                      </w:r>
                      <w:r w:rsidR="00FB747B" w:rsidRPr="009B2D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_______ hours.</w:t>
                      </w:r>
                    </w:p>
                    <w:p w14:paraId="6D159B4E" w14:textId="77777777" w:rsidR="009B2D5E" w:rsidRDefault="009B2D5E" w:rsidP="00EB6941">
                      <w:pPr>
                        <w:ind w:left="432" w:right="432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7D81C9C0" w14:textId="06501F88" w:rsidR="00EB6941" w:rsidRPr="009B2D5E" w:rsidRDefault="00FB747B" w:rsidP="00EB6941">
                      <w:pPr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This live activity was </w:t>
                      </w:r>
                      <w:r w:rsidR="009B2D5E" w:rsidRPr="009B2D5E">
                        <w:rPr>
                          <w:rFonts w:ascii="Arial" w:hAnsi="Arial" w:cs="Arial"/>
                        </w:rPr>
                        <w:t xml:space="preserve">preapproved by the APTA AR </w:t>
                      </w:r>
                      <w:r w:rsidR="00C17B03">
                        <w:rPr>
                          <w:rFonts w:ascii="Arial" w:hAnsi="Arial" w:cs="Arial"/>
                        </w:rPr>
                        <w:br/>
                      </w:r>
                      <w:r w:rsidR="009B2D5E" w:rsidRPr="009B2D5E">
                        <w:rPr>
                          <w:rFonts w:ascii="Arial" w:hAnsi="Arial" w:cs="Arial"/>
                        </w:rPr>
                        <w:t xml:space="preserve">for a maximum of </w:t>
                      </w:r>
                      <w:r w:rsidR="00C17B03">
                        <w:rPr>
                          <w:rFonts w:ascii="Arial" w:hAnsi="Arial" w:cs="Arial"/>
                          <w:u w:val="single"/>
                        </w:rPr>
                        <w:t>5.00</w:t>
                      </w:r>
                      <w:r w:rsidR="009B2D5E" w:rsidRPr="009B2D5E">
                        <w:rPr>
                          <w:rFonts w:ascii="Arial" w:hAnsi="Arial" w:cs="Arial"/>
                        </w:rPr>
                        <w:t xml:space="preserve"> contact hours (APTA-AR 1</w:t>
                      </w:r>
                      <w:r w:rsidR="00C17B03">
                        <w:rPr>
                          <w:rFonts w:ascii="Arial" w:hAnsi="Arial" w:cs="Arial"/>
                        </w:rPr>
                        <w:t>789</w:t>
                      </w:r>
                      <w:r w:rsidR="009B2D5E" w:rsidRPr="009B2D5E">
                        <w:rPr>
                          <w:rFonts w:ascii="Arial" w:hAnsi="Arial" w:cs="Arial"/>
                        </w:rPr>
                        <w:t>).</w:t>
                      </w:r>
                    </w:p>
                    <w:p w14:paraId="7E48671C" w14:textId="77777777"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49F6A6" wp14:editId="6F881A2A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5D25" w14:textId="77777777"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007420F" w14:textId="77777777"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17E2FAF" w14:textId="77777777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14:paraId="40F83EB1" w14:textId="1FA58D09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UAMS 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Department of Orthopaedic Surgery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, 4301 W Markham #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531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, Little Rock, AR 72205</w:t>
                            </w:r>
                          </w:p>
                          <w:p w14:paraId="0E89D848" w14:textId="01B36CDD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Phone: 501-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526-6534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or DLGarrison@uams.edu</w:t>
                            </w:r>
                          </w:p>
                          <w:p w14:paraId="593AFCAD" w14:textId="77777777"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14:paraId="46FC4D5E" w14:textId="77777777"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830E4CA" w14:textId="77777777"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F6A6" id="_x0000_s1027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" filled="f" stroked="f">
                <v:textbox>
                  <w:txbxContent>
                    <w:p w14:paraId="48C95D25" w14:textId="77777777"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7007420F" w14:textId="77777777"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617E2FAF" w14:textId="77777777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14:paraId="40F83EB1" w14:textId="1FA58D09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UAMS 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Department of Orthopaedic Surgery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, 4301 W Markham #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531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, Little Rock, AR 72205</w:t>
                      </w:r>
                    </w:p>
                    <w:p w14:paraId="0E89D848" w14:textId="01B36CDD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Phone: 501-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526-6534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or DLGarrison@uams.edu</w:t>
                      </w:r>
                    </w:p>
                    <w:p w14:paraId="593AFCAD" w14:textId="77777777"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14:paraId="46FC4D5E" w14:textId="77777777"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5830E4CA" w14:textId="77777777"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C17B03">
        <w:rPr>
          <w:noProof/>
        </w:rPr>
        <w:pict w14:anchorId="5360B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6" o:title="UAMS_Academic_Horz_CMYK"/>
            <w10:wrap type="through"/>
          </v:shape>
        </w:pict>
      </w:r>
      <w:r w:rsidR="00C17B03">
        <w:rPr>
          <w:noProof/>
        </w:rPr>
        <w:pict w14:anchorId="3F8AFE0C"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7" o:title="Certificates that"/>
            <w10:wrap type="through"/>
          </v:shape>
        </w:pict>
      </w:r>
    </w:p>
    <w:p w14:paraId="7B50399D" w14:textId="77777777" w:rsidR="00984283" w:rsidRDefault="00984283" w:rsidP="007708AC"/>
    <w:p w14:paraId="4FBF3ABD" w14:textId="77777777" w:rsidR="00984283" w:rsidRPr="00984283" w:rsidRDefault="00984283" w:rsidP="00984283"/>
    <w:p w14:paraId="763D447E" w14:textId="77777777" w:rsidR="00984283" w:rsidRPr="00984283" w:rsidRDefault="00984283" w:rsidP="00984283"/>
    <w:p w14:paraId="27797BD4" w14:textId="77777777"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BB45" w14:textId="77777777" w:rsidR="00A916FC" w:rsidRDefault="00A916FC" w:rsidP="003E36F4">
      <w:pPr>
        <w:spacing w:after="0" w:line="240" w:lineRule="auto"/>
      </w:pPr>
      <w:r>
        <w:separator/>
      </w:r>
    </w:p>
  </w:endnote>
  <w:endnote w:type="continuationSeparator" w:id="0">
    <w:p w14:paraId="0112394A" w14:textId="77777777" w:rsidR="00A916FC" w:rsidRDefault="00A916FC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798B" w14:textId="0CBA62AA" w:rsidR="004A5BE8" w:rsidRPr="004A5BE8" w:rsidRDefault="009B2D5E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APTA-AR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8C7B" w14:textId="77777777" w:rsidR="00A916FC" w:rsidRDefault="00A916FC" w:rsidP="003E36F4">
      <w:pPr>
        <w:spacing w:after="0" w:line="240" w:lineRule="auto"/>
      </w:pPr>
      <w:r>
        <w:separator/>
      </w:r>
    </w:p>
  </w:footnote>
  <w:footnote w:type="continuationSeparator" w:id="0">
    <w:p w14:paraId="59A6FD66" w14:textId="77777777" w:rsidR="00A916FC" w:rsidRDefault="00A916FC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635" w14:textId="77777777"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C2052"/>
    <w:rsid w:val="003D401D"/>
    <w:rsid w:val="003E36F4"/>
    <w:rsid w:val="004447CE"/>
    <w:rsid w:val="004A5BE8"/>
    <w:rsid w:val="00506679"/>
    <w:rsid w:val="00553D98"/>
    <w:rsid w:val="006B1C73"/>
    <w:rsid w:val="006C42B7"/>
    <w:rsid w:val="006D38F4"/>
    <w:rsid w:val="0070136C"/>
    <w:rsid w:val="007708AC"/>
    <w:rsid w:val="00835082"/>
    <w:rsid w:val="00942CCE"/>
    <w:rsid w:val="00984283"/>
    <w:rsid w:val="009B2D5E"/>
    <w:rsid w:val="00A77D04"/>
    <w:rsid w:val="00A902BE"/>
    <w:rsid w:val="00A916FC"/>
    <w:rsid w:val="00AD3608"/>
    <w:rsid w:val="00C17B03"/>
    <w:rsid w:val="00D53E6A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F1339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Dana Garrison</cp:lastModifiedBy>
  <cp:revision>3</cp:revision>
  <cp:lastPrinted>2020-02-06T18:52:00Z</cp:lastPrinted>
  <dcterms:created xsi:type="dcterms:W3CDTF">2023-09-12T18:17:00Z</dcterms:created>
  <dcterms:modified xsi:type="dcterms:W3CDTF">2023-09-12T18:18:00Z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2023-09-12T18:17:04Z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403261c6-b9c5-45a8-8d97-1ad79e36dbee</vt:lpwstr>
  </property>
  <property fmtid="{D5CDD505-2E9C-101B-9397-08002B2CF9AE}" pid="8" name="MSIP_Label_8ca390d5-a4f3-448c-8368-24080179bc53_ContentBits">
    <vt:lpwstr>0</vt:lpwstr>
  </property>
</Properties>
</file>