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392767">
      <w:r w:rsidRPr="000A3C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4008120</wp:posOffset>
            </wp:positionV>
            <wp:extent cx="915035" cy="525020"/>
            <wp:effectExtent l="0" t="0" r="0" b="8890"/>
            <wp:wrapNone/>
            <wp:docPr id="2" name="Picture 2" descr="G:\OCE\NON-MANAGED CONFERENCES\Forms\Joint Accreditation\C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CE\NON-MANAGED CONFERENCES\Forms\Joint Accreditation\CD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886200"/>
                <wp:effectExtent l="0" t="0" r="0" b="0"/>
                <wp:wrapThrough wrapText="bothSides">
                  <wp:wrapPolygon edited="0">
                    <wp:start x="198" y="0"/>
                    <wp:lineTo x="198" y="21494"/>
                    <wp:lineTo x="21368" y="21494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FB747B" w:rsidRDefault="00487DEC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Prescription for Health: Food as Medicine</w:t>
                            </w:r>
                          </w:p>
                          <w:p w:rsidR="009A1CE6" w:rsidRDefault="00487DEC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November 4, 2023</w:t>
                            </w:r>
                          </w:p>
                          <w:p w:rsidR="009A1CE6" w:rsidRPr="00506679" w:rsidRDefault="00F820E1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bookmarkEnd w:id="0"/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1CE6" w:rsidRPr="00392767" w:rsidRDefault="00FB747B" w:rsidP="00392767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This activity has been approved by the Commission on Dietetic Registration</w:t>
                            </w:r>
                            <w:proofErr w:type="gramEnd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E6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 maximum of </w:t>
                            </w:r>
                            <w:r w:rsidR="00487DEC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5 CPEUs.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CPE Level 1</w:t>
                            </w:r>
                          </w:p>
                          <w:p w:rsidR="00392767" w:rsidRP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941" w:rsidRPr="00392767" w:rsidRDefault="00392767" w:rsidP="00392767">
                            <w:pPr>
                              <w:spacing w:after="0" w:line="240" w:lineRule="auto"/>
                              <w:ind w:left="72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392767">
                              <w:rPr>
                                <w:sz w:val="16"/>
                                <w:szCs w:val="16"/>
                              </w:rPr>
                              <w:t>is jointly accredited</w:t>
                            </w:r>
                            <w:proofErr w:type="gramEnd"/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306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FB747B" w:rsidRDefault="00487DEC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Prescription for Health: Food as Medicine</w:t>
                      </w:r>
                    </w:p>
                    <w:p w:rsidR="009A1CE6" w:rsidRDefault="00487DEC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November 4, 2023</w:t>
                      </w:r>
                    </w:p>
                    <w:p w:rsidR="009A1CE6" w:rsidRPr="00506679" w:rsidRDefault="00F820E1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bookmarkEnd w:id="1"/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9A1CE6" w:rsidRPr="00392767" w:rsidRDefault="00FB747B" w:rsidP="00392767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This activity has been approved by the Commission on Dietetic Registration</w:t>
                      </w:r>
                      <w:proofErr w:type="gramEnd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E6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a maximum of </w:t>
                      </w:r>
                      <w:r w:rsidR="00487DEC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7.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5 CPEUs.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CPE Level 1</w:t>
                      </w:r>
                    </w:p>
                    <w:p w:rsidR="00392767" w:rsidRP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76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6941" w:rsidRPr="00392767" w:rsidRDefault="00392767" w:rsidP="00392767">
                      <w:pPr>
                        <w:spacing w:after="0" w:line="240" w:lineRule="auto"/>
                        <w:ind w:left="720" w:right="76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2767">
                        <w:rPr>
                          <w:sz w:val="16"/>
                          <w:szCs w:val="16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392767">
                        <w:rPr>
                          <w:sz w:val="16"/>
                          <w:szCs w:val="16"/>
                        </w:rPr>
                        <w:t>is jointly accredited</w:t>
                      </w:r>
                      <w:proofErr w:type="gramEnd"/>
                      <w:r w:rsidRPr="00392767">
                        <w:rPr>
                          <w:sz w:val="16"/>
                          <w:szCs w:val="16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8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9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F820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10" o:title="UAMS_Academic_Horz_CMYK"/>
            <w10:wrap type="through"/>
          </v:shape>
        </w:pict>
      </w:r>
      <w:r w:rsidR="00F820E1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1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3" w:rsidRDefault="00DA1E03" w:rsidP="003E36F4">
      <w:pPr>
        <w:spacing w:after="0" w:line="240" w:lineRule="auto"/>
      </w:pPr>
      <w:r>
        <w:separator/>
      </w:r>
    </w:p>
  </w:endnote>
  <w:end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A1CE6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Dietician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3" w:rsidRDefault="00DA1E03" w:rsidP="003E36F4">
      <w:pPr>
        <w:spacing w:after="0" w:line="240" w:lineRule="auto"/>
      </w:pPr>
      <w:r>
        <w:separator/>
      </w:r>
    </w:p>
  </w:footnote>
  <w:foot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A3CA8"/>
    <w:rsid w:val="00392767"/>
    <w:rsid w:val="003C2052"/>
    <w:rsid w:val="003E36F4"/>
    <w:rsid w:val="004447CE"/>
    <w:rsid w:val="004757B2"/>
    <w:rsid w:val="00487DEC"/>
    <w:rsid w:val="004A5BE8"/>
    <w:rsid w:val="00506679"/>
    <w:rsid w:val="00553D98"/>
    <w:rsid w:val="006B1C73"/>
    <w:rsid w:val="006C42B7"/>
    <w:rsid w:val="006D38F4"/>
    <w:rsid w:val="007708AC"/>
    <w:rsid w:val="00835082"/>
    <w:rsid w:val="00984283"/>
    <w:rsid w:val="009A1CE6"/>
    <w:rsid w:val="00A77D04"/>
    <w:rsid w:val="00A902BE"/>
    <w:rsid w:val="00AD3608"/>
    <w:rsid w:val="00D53E6A"/>
    <w:rsid w:val="00DA1E03"/>
    <w:rsid w:val="00E67CBF"/>
    <w:rsid w:val="00EB6941"/>
    <w:rsid w:val="00F820E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4E21A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uams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uams.cloud-c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7</cp:revision>
  <cp:lastPrinted>2020-02-06T18:52:00Z</cp:lastPrinted>
  <dcterms:created xsi:type="dcterms:W3CDTF">2021-07-15T14:45:00Z</dcterms:created>
  <dcterms:modified xsi:type="dcterms:W3CDTF">2023-10-30T16:58:00Z</dcterms:modified>
</cp:coreProperties>
</file>